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81" w:rsidRPr="008E5FDB" w:rsidRDefault="009A0181" w:rsidP="003734DD">
      <w:pPr>
        <w:rPr>
          <w:sz w:val="20"/>
          <w:szCs w:val="20"/>
        </w:rPr>
      </w:pPr>
      <w:r w:rsidRPr="008E5FDB">
        <w:rPr>
          <w:sz w:val="20"/>
          <w:szCs w:val="20"/>
        </w:rPr>
        <w:t>SOLICITA “BOLETO EDUCATIVO GRATUITO”</w:t>
      </w:r>
      <w:r w:rsidR="003734DD" w:rsidRPr="008E5FDB">
        <w:rPr>
          <w:sz w:val="20"/>
          <w:szCs w:val="20"/>
        </w:rPr>
        <w:br/>
      </w:r>
      <w:r w:rsidRPr="008E5FDB">
        <w:rPr>
          <w:sz w:val="20"/>
          <w:szCs w:val="20"/>
        </w:rPr>
        <w:t xml:space="preserve">AL MINISTERIO DE EDUCACIÓN </w:t>
      </w:r>
      <w:r w:rsidR="003734DD" w:rsidRPr="008E5FDB">
        <w:rPr>
          <w:sz w:val="20"/>
          <w:szCs w:val="20"/>
        </w:rPr>
        <w:br/>
      </w:r>
      <w:r w:rsidRPr="008E5FDB">
        <w:rPr>
          <w:sz w:val="20"/>
          <w:szCs w:val="20"/>
        </w:rPr>
        <w:t>DE LA PROVINCIA DE CORDOBA</w:t>
      </w:r>
    </w:p>
    <w:p w:rsidR="003734DD" w:rsidRDefault="009A0181" w:rsidP="003734DD">
      <w:pPr>
        <w:jc w:val="both"/>
      </w:pPr>
      <w:r w:rsidRPr="009A0181">
        <w:rPr>
          <w:u w:val="single"/>
        </w:rPr>
        <w:t>Su despacho</w:t>
      </w:r>
      <w:r>
        <w:t>:</w:t>
      </w:r>
      <w:r w:rsidR="003734DD">
        <w:t xml:space="preserve"> </w:t>
      </w:r>
    </w:p>
    <w:p w:rsidR="009A0181" w:rsidRDefault="009A0181" w:rsidP="003734DD">
      <w:pPr>
        <w:jc w:val="both"/>
      </w:pPr>
      <w:r w:rsidRPr="00112579">
        <w:rPr>
          <w:b/>
          <w:u w:val="single"/>
        </w:rPr>
        <w:t>Nombre y apellido completos/DNI/Domicilio/correo electrónico</w:t>
      </w:r>
      <w:r>
        <w:t>, comparece ante esa autoridad administrativa, y manifiesta:</w:t>
      </w:r>
    </w:p>
    <w:p w:rsidR="009A0181" w:rsidRDefault="009A0181" w:rsidP="003734DD">
      <w:pPr>
        <w:jc w:val="both"/>
      </w:pPr>
      <w:r>
        <w:t xml:space="preserve">                      Que viene por la presente, a los fines de solicitar, se arbitren los medios por la vía que corresponda a fin de que se le otorgue el “BOLETO EDUCATIVO GRATUITO”, según su modalidad de prestación de servicios, todo ello conforme a lo prescripto por la norma vigente, Ley Nro. 10.031/2012, </w:t>
      </w:r>
      <w:r w:rsidR="003406DD">
        <w:t>en cuento resulta beneficiario de la misma por su carácter de docente del Sistema Educativo Provincial.</w:t>
      </w:r>
    </w:p>
    <w:p w:rsidR="003406DD" w:rsidRDefault="003406DD" w:rsidP="003734DD">
      <w:pPr>
        <w:jc w:val="both"/>
      </w:pPr>
      <w:r>
        <w:t xml:space="preserve">                     Que con fecha</w:t>
      </w:r>
      <w:r w:rsidRPr="00112579">
        <w:rPr>
          <w:b/>
        </w:rPr>
        <w:t>----</w:t>
      </w:r>
      <w:r>
        <w:t xml:space="preserve">, asumió el </w:t>
      </w:r>
      <w:r w:rsidRPr="00112579">
        <w:rPr>
          <w:b/>
          <w:u w:val="single"/>
        </w:rPr>
        <w:t>cargo/horas cátedras (detallar el caso de que se trate)</w:t>
      </w:r>
      <w:r>
        <w:t xml:space="preserve">, a cumplir en el </w:t>
      </w:r>
      <w:r w:rsidRPr="00112579">
        <w:rPr>
          <w:b/>
          <w:u w:val="single"/>
        </w:rPr>
        <w:t>establecimiento educativo</w:t>
      </w:r>
      <w:r>
        <w:t xml:space="preserve">-------- de </w:t>
      </w:r>
      <w:r w:rsidRPr="00112579">
        <w:t>la</w:t>
      </w:r>
      <w:r w:rsidRPr="00112579">
        <w:rPr>
          <w:b/>
          <w:u w:val="single"/>
        </w:rPr>
        <w:t xml:space="preserve"> localidad</w:t>
      </w:r>
      <w:r>
        <w:t xml:space="preserve"> ---------- de nuestra provincia.</w:t>
      </w:r>
    </w:p>
    <w:p w:rsidR="003406DD" w:rsidRDefault="003406DD" w:rsidP="003734DD">
      <w:pPr>
        <w:jc w:val="both"/>
      </w:pPr>
      <w:r>
        <w:t xml:space="preserve">                     Que en tiempo y forma realicé el trámite exigido por V. administración para acceder al BEG, presentando toda la documentación requerida, - todas y cada una de las constancias referidas al desemp</w:t>
      </w:r>
      <w:r w:rsidR="00112579">
        <w:t>eño laboral del compareciente,</w:t>
      </w:r>
      <w:r>
        <w:t xml:space="preserve"> informe de Dirección del/los Centro/s Educativo/s donde presto servicios, y copia de recibo de haberes-,  no obstante lo cual</w:t>
      </w:r>
      <w:r w:rsidR="00112579">
        <w:t>, a la fecha no puedo gozar d</w:t>
      </w:r>
      <w:r>
        <w:t>el beneficio establecido por Ley.</w:t>
      </w:r>
    </w:p>
    <w:p w:rsidR="00C61AF0" w:rsidRDefault="00C61AF0" w:rsidP="003734DD">
      <w:pPr>
        <w:jc w:val="both"/>
      </w:pPr>
      <w:r>
        <w:t xml:space="preserve">                    Que en tiempo y forma realicé el trámite exigido por V. administración para acceder al BEG, presentando toda la documentación requerida, -todas y cada una de las constancias referidas al desempeño laboral del compareciente, Informe de la Dirección del/los Centro/s Educativo/s donde </w:t>
      </w:r>
      <w:proofErr w:type="spellStart"/>
      <w:r>
        <w:t>presto</w:t>
      </w:r>
      <w:proofErr w:type="spellEnd"/>
      <w:r>
        <w:t xml:space="preserve"> servicios, y copia de recibo de haberes-, no obstante lo cual, desde</w:t>
      </w:r>
      <w:r w:rsidRPr="00C61AF0">
        <w:t>-----</w:t>
      </w:r>
      <w:r w:rsidRPr="00C61AF0">
        <w:rPr>
          <w:b/>
          <w:u w:val="single"/>
        </w:rPr>
        <w:t>(fecha de cese del pago correspondiente)</w:t>
      </w:r>
      <w:r>
        <w:t xml:space="preserve">  he dejado de percibir el mismo, a pesar de los reclamos realizados oportunamente.</w:t>
      </w:r>
      <w:bookmarkStart w:id="0" w:name="_GoBack"/>
      <w:bookmarkEnd w:id="0"/>
    </w:p>
    <w:p w:rsidR="003734DD" w:rsidRPr="003734DD" w:rsidRDefault="003734DD" w:rsidP="003734DD">
      <w:pPr>
        <w:jc w:val="both"/>
      </w:pPr>
      <w:r>
        <w:rPr>
          <w:i/>
          <w:iCs/>
        </w:rPr>
        <w:tab/>
      </w:r>
      <w:r w:rsidRPr="003734DD">
        <w:rPr>
          <w:iCs/>
        </w:rPr>
        <w:t>Que en oportunidad de acceder a cargo y/u horas cátedras - detallar lo que se trate -, y habiendo ingresado a la página web oficial para realizar el trámite correspondiente, e incorporado la documentación requerida, se me ha informado que me encuentro "FUERA DE TERMINO"; lo cual no corresponde, ya que la ley que otorga el beneficio a los docentes, no prescribe periodo específico para realizar dicho trámite, atendiendo la dinámica propia de ingresos y egreso</w:t>
      </w:r>
      <w:r>
        <w:rPr>
          <w:iCs/>
        </w:rPr>
        <w:t>s en el sistema educativo.</w:t>
      </w:r>
    </w:p>
    <w:p w:rsidR="003734DD" w:rsidRDefault="003406DD" w:rsidP="003734DD">
      <w:pPr>
        <w:jc w:val="both"/>
      </w:pPr>
      <w:r>
        <w:t xml:space="preserve">                   Que tal como lo señala la Ley del BEG, el acceso al</w:t>
      </w:r>
      <w:r w:rsidR="00112579">
        <w:t xml:space="preserve"> BEG debe permitir</w:t>
      </w:r>
      <w:r>
        <w:t xml:space="preserve"> el acceso sin ningún tipo de obstáculo a la</w:t>
      </w:r>
      <w:r w:rsidR="00112579">
        <w:t xml:space="preserve">/s </w:t>
      </w:r>
      <w:r>
        <w:t xml:space="preserve"> institución</w:t>
      </w:r>
      <w:r w:rsidR="00112579">
        <w:t>/es</w:t>
      </w:r>
      <w:r>
        <w:t xml:space="preserve"> educativa</w:t>
      </w:r>
      <w:r w:rsidR="00112579">
        <w:t xml:space="preserve">/s donde el docente trabaja; y evitar </w:t>
      </w:r>
      <w:r w:rsidR="00A703D9">
        <w:t xml:space="preserve">cualquier </w:t>
      </w:r>
      <w:r w:rsidR="003734DD">
        <w:t>situación</w:t>
      </w:r>
      <w:r w:rsidR="00112579">
        <w:t xml:space="preserve"> de discriminación  o parcialidad en el otorgamiento del beneficio de marras en función del periodo del ciclo lectivo  o la localidad donde se ubica el establecimiento educativo. </w:t>
      </w:r>
    </w:p>
    <w:p w:rsidR="008E5FDB" w:rsidRDefault="008E5FDB" w:rsidP="003734DD">
      <w:pPr>
        <w:jc w:val="both"/>
      </w:pPr>
      <w:r>
        <w:tab/>
      </w:r>
      <w:r w:rsidR="00112579">
        <w:t>En virtud de lo expuesto, requiero que por la vía que corresponda se arbitren los medios para que a la mayor brevedad se me otorgue el Boleto Educativo Gratuito, en los términos establecidos por la Ley señalada</w:t>
      </w:r>
      <w:r w:rsidR="003734DD">
        <w:t>.</w:t>
      </w:r>
    </w:p>
    <w:p w:rsidR="003406DD" w:rsidRDefault="008E5FDB" w:rsidP="003734DD">
      <w:pPr>
        <w:jc w:val="both"/>
      </w:pPr>
      <w:r>
        <w:tab/>
      </w:r>
      <w:r w:rsidR="00112579">
        <w:t>Sin otro particular, y a la espera de V. respuesta, le saludo atte.-</w:t>
      </w:r>
    </w:p>
    <w:p w:rsidR="003406DD" w:rsidRDefault="003406DD" w:rsidP="003734DD">
      <w:pPr>
        <w:jc w:val="both"/>
      </w:pPr>
    </w:p>
    <w:p w:rsidR="009A0181" w:rsidRDefault="009A0181" w:rsidP="003734DD">
      <w:pPr>
        <w:jc w:val="both"/>
      </w:pPr>
    </w:p>
    <w:sectPr w:rsidR="009A0181" w:rsidSect="008E5F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D69"/>
    <w:multiLevelType w:val="hybridMultilevel"/>
    <w:tmpl w:val="50880760"/>
    <w:lvl w:ilvl="0" w:tplc="C71AC5B6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77555A12"/>
    <w:multiLevelType w:val="hybridMultilevel"/>
    <w:tmpl w:val="E508EC2E"/>
    <w:lvl w:ilvl="0" w:tplc="5298041C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181"/>
    <w:rsid w:val="00087C33"/>
    <w:rsid w:val="00112579"/>
    <w:rsid w:val="003406DD"/>
    <w:rsid w:val="003734DD"/>
    <w:rsid w:val="005765CA"/>
    <w:rsid w:val="006408E1"/>
    <w:rsid w:val="00800952"/>
    <w:rsid w:val="008E26EE"/>
    <w:rsid w:val="008E5FDB"/>
    <w:rsid w:val="009A0181"/>
    <w:rsid w:val="00A703D9"/>
    <w:rsid w:val="00C61AF0"/>
    <w:rsid w:val="00D5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Ruibal</dc:creator>
  <cp:lastModifiedBy>jeprensa</cp:lastModifiedBy>
  <cp:revision>4</cp:revision>
  <dcterms:created xsi:type="dcterms:W3CDTF">2019-08-28T13:20:00Z</dcterms:created>
  <dcterms:modified xsi:type="dcterms:W3CDTF">2019-08-28T13:31:00Z</dcterms:modified>
</cp:coreProperties>
</file>